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6752E" w14:textId="5EF643D0" w:rsidR="008B4635" w:rsidRDefault="005D76BA">
      <w:r>
        <w:t>NH UU Climate Action Team Meeting</w:t>
      </w:r>
    </w:p>
    <w:p w14:paraId="28947B20" w14:textId="61FF710B" w:rsidR="00703A0E" w:rsidRDefault="00703A0E">
      <w:r>
        <w:t xml:space="preserve">2020.1.11 </w:t>
      </w:r>
    </w:p>
    <w:p w14:paraId="1FA0A39E" w14:textId="65427732" w:rsidR="00703A0E" w:rsidRDefault="00703A0E">
      <w:r>
        <w:t>10-11:30AM UU Concord</w:t>
      </w:r>
    </w:p>
    <w:p w14:paraId="6D92C97E" w14:textId="3348CF86" w:rsidR="005D76BA" w:rsidRDefault="005D76BA"/>
    <w:p w14:paraId="0B4E1F20" w14:textId="1244B41A" w:rsidR="005D76BA" w:rsidRDefault="002E5590">
      <w:r w:rsidRPr="00703A0E">
        <w:rPr>
          <w:b/>
          <w:bCs/>
        </w:rPr>
        <w:t>9:30-10</w:t>
      </w:r>
      <w:r w:rsidR="005D76BA">
        <w:t xml:space="preserve"> Registration</w:t>
      </w:r>
    </w:p>
    <w:p w14:paraId="27DF6925" w14:textId="40D1681D" w:rsidR="005D76BA" w:rsidRDefault="005D76BA"/>
    <w:p w14:paraId="2E024358" w14:textId="635AB6F0" w:rsidR="005D76BA" w:rsidRDefault="005D76BA">
      <w:r w:rsidRPr="00703A0E">
        <w:rPr>
          <w:b/>
          <w:bCs/>
        </w:rPr>
        <w:t>10:</w:t>
      </w:r>
      <w:r w:rsidR="002E5590" w:rsidRPr="00703A0E">
        <w:rPr>
          <w:b/>
          <w:bCs/>
        </w:rPr>
        <w:t>00</w:t>
      </w:r>
      <w:r w:rsidRPr="00703A0E">
        <w:rPr>
          <w:b/>
          <w:bCs/>
        </w:rPr>
        <w:t>-</w:t>
      </w:r>
      <w:r w:rsidR="002E5590" w:rsidRPr="00703A0E">
        <w:rPr>
          <w:b/>
          <w:bCs/>
        </w:rPr>
        <w:t>0</w:t>
      </w:r>
      <w:r w:rsidRPr="00703A0E">
        <w:rPr>
          <w:b/>
          <w:bCs/>
        </w:rPr>
        <w:t>5</w:t>
      </w:r>
      <w:r>
        <w:t xml:space="preserve"> Introductions and relationship building</w:t>
      </w:r>
    </w:p>
    <w:p w14:paraId="7D4CF650" w14:textId="086979EF" w:rsidR="005D76BA" w:rsidRDefault="005D76BA">
      <w:r>
        <w:tab/>
        <w:t xml:space="preserve">Relationship building exercise: What is a place that matters to you? </w:t>
      </w:r>
    </w:p>
    <w:p w14:paraId="3B8A4D27" w14:textId="43BE92BB" w:rsidR="005D76BA" w:rsidRDefault="005D76BA"/>
    <w:p w14:paraId="010FE74E" w14:textId="51075A1D" w:rsidR="005D76BA" w:rsidRDefault="005D76BA">
      <w:r w:rsidRPr="00703A0E">
        <w:rPr>
          <w:b/>
          <w:bCs/>
        </w:rPr>
        <w:t>10:</w:t>
      </w:r>
      <w:r w:rsidR="002E5590" w:rsidRPr="00703A0E">
        <w:rPr>
          <w:b/>
          <w:bCs/>
        </w:rPr>
        <w:t>0</w:t>
      </w:r>
      <w:r w:rsidRPr="00703A0E">
        <w:rPr>
          <w:b/>
          <w:bCs/>
        </w:rPr>
        <w:t>5-10:</w:t>
      </w:r>
      <w:r w:rsidR="002E5590" w:rsidRPr="00703A0E">
        <w:rPr>
          <w:b/>
          <w:bCs/>
        </w:rPr>
        <w:t>1</w:t>
      </w:r>
      <w:r w:rsidRPr="00703A0E">
        <w:rPr>
          <w:b/>
          <w:bCs/>
        </w:rPr>
        <w:t>5</w:t>
      </w:r>
      <w:r>
        <w:t xml:space="preserve"> Opening Worship</w:t>
      </w:r>
    </w:p>
    <w:p w14:paraId="1443EFC7" w14:textId="77777777" w:rsidR="005D76BA" w:rsidRDefault="005D76BA"/>
    <w:p w14:paraId="05343F23" w14:textId="49D36ABB" w:rsidR="005D76BA" w:rsidRDefault="002E5590">
      <w:r w:rsidRPr="00703A0E">
        <w:rPr>
          <w:b/>
          <w:bCs/>
        </w:rPr>
        <w:t>10:15-10:30</w:t>
      </w:r>
      <w:r>
        <w:t xml:space="preserve"> Introductions to some environmental organizations working on climate in NH</w:t>
      </w:r>
    </w:p>
    <w:p w14:paraId="4EB2667E" w14:textId="2D12D275" w:rsidR="002E5590" w:rsidRDefault="002E5590"/>
    <w:p w14:paraId="46208E72" w14:textId="774EBC58" w:rsidR="002E5590" w:rsidRDefault="002E5590">
      <w:r w:rsidRPr="00703A0E">
        <w:rPr>
          <w:b/>
          <w:bCs/>
        </w:rPr>
        <w:t>10:30-11:</w:t>
      </w:r>
      <w:r w:rsidR="00703A0E" w:rsidRPr="00703A0E">
        <w:rPr>
          <w:b/>
          <w:bCs/>
        </w:rPr>
        <w:t>10</w:t>
      </w:r>
      <w:r>
        <w:t xml:space="preserve"> World Café Exercise</w:t>
      </w:r>
    </w:p>
    <w:p w14:paraId="1E3CB783" w14:textId="2D423261" w:rsidR="00B40F0D" w:rsidRPr="00703A0E" w:rsidRDefault="00B40F0D">
      <w:pPr>
        <w:rPr>
          <w:i/>
          <w:iCs/>
        </w:rPr>
      </w:pPr>
      <w:r w:rsidRPr="00703A0E">
        <w:rPr>
          <w:i/>
          <w:iCs/>
        </w:rPr>
        <w:t>Table 1: Stewardship</w:t>
      </w:r>
    </w:p>
    <w:p w14:paraId="600441E0" w14:textId="77777777" w:rsidR="00B40F0D" w:rsidRDefault="00B40F0D" w:rsidP="00703A0E">
      <w:pPr>
        <w:pStyle w:val="ListParagraph"/>
        <w:numPr>
          <w:ilvl w:val="0"/>
          <w:numId w:val="2"/>
        </w:numPr>
      </w:pPr>
      <w:r>
        <w:t xml:space="preserve">What are ways that your congregation has greened your church? </w:t>
      </w:r>
    </w:p>
    <w:p w14:paraId="03F15E6D" w14:textId="5269BAAB" w:rsidR="00B40F0D" w:rsidRDefault="00B40F0D" w:rsidP="00703A0E">
      <w:pPr>
        <w:pStyle w:val="ListParagraph"/>
        <w:numPr>
          <w:ilvl w:val="2"/>
          <w:numId w:val="2"/>
        </w:numPr>
      </w:pPr>
      <w:r>
        <w:t xml:space="preserve">What worked well? </w:t>
      </w:r>
    </w:p>
    <w:p w14:paraId="67D418DF" w14:textId="50FA7549" w:rsidR="00B40F0D" w:rsidRDefault="00B40F0D" w:rsidP="00703A0E">
      <w:pPr>
        <w:pStyle w:val="ListParagraph"/>
        <w:numPr>
          <w:ilvl w:val="2"/>
          <w:numId w:val="2"/>
        </w:numPr>
      </w:pPr>
      <w:r>
        <w:t xml:space="preserve">What was harder than you thought it would be? </w:t>
      </w:r>
    </w:p>
    <w:p w14:paraId="1BAA44DB" w14:textId="254877EA" w:rsidR="00B40F0D" w:rsidRDefault="00B40F0D" w:rsidP="00703A0E">
      <w:pPr>
        <w:pStyle w:val="ListParagraph"/>
        <w:numPr>
          <w:ilvl w:val="2"/>
          <w:numId w:val="2"/>
        </w:numPr>
      </w:pPr>
      <w:r>
        <w:t xml:space="preserve">What was easier than you thought it would be?  </w:t>
      </w:r>
    </w:p>
    <w:p w14:paraId="39DAFAE6" w14:textId="672D20BF" w:rsidR="00B40F0D" w:rsidRDefault="00B40F0D" w:rsidP="00703A0E">
      <w:pPr>
        <w:pStyle w:val="ListParagraph"/>
        <w:numPr>
          <w:ilvl w:val="0"/>
          <w:numId w:val="2"/>
        </w:numPr>
      </w:pPr>
      <w:r>
        <w:t xml:space="preserve">In the ideal world, what next steps would you take? </w:t>
      </w:r>
    </w:p>
    <w:p w14:paraId="6D2604C9" w14:textId="77777777" w:rsidR="00703A0E" w:rsidRDefault="00703A0E">
      <w:pPr>
        <w:rPr>
          <w:i/>
          <w:iCs/>
        </w:rPr>
      </w:pPr>
    </w:p>
    <w:p w14:paraId="4188A17E" w14:textId="23D63E70" w:rsidR="00B40F0D" w:rsidRDefault="00B40F0D">
      <w:pPr>
        <w:rPr>
          <w:i/>
          <w:iCs/>
        </w:rPr>
      </w:pPr>
      <w:r w:rsidRPr="00703A0E">
        <w:rPr>
          <w:i/>
          <w:iCs/>
        </w:rPr>
        <w:t>Table 2: Advocacy</w:t>
      </w:r>
    </w:p>
    <w:p w14:paraId="23F5CF27" w14:textId="3D1970BA" w:rsidR="00703A0E" w:rsidRDefault="00703A0E" w:rsidP="00703A0E">
      <w:pPr>
        <w:pStyle w:val="ListParagraph"/>
        <w:numPr>
          <w:ilvl w:val="0"/>
          <w:numId w:val="3"/>
        </w:numPr>
      </w:pPr>
      <w:r>
        <w:t>What have you done in the past to oppose the extraction of carbon intensive fuels?</w:t>
      </w:r>
    </w:p>
    <w:p w14:paraId="309C62E8" w14:textId="3815BE36" w:rsidR="00703A0E" w:rsidRDefault="00703A0E" w:rsidP="00703A0E">
      <w:pPr>
        <w:pStyle w:val="ListParagraph"/>
        <w:numPr>
          <w:ilvl w:val="0"/>
          <w:numId w:val="3"/>
        </w:numPr>
      </w:pPr>
      <w:r>
        <w:t>What can we do now to oppose the further extraction of carbon intensive fuels?</w:t>
      </w:r>
    </w:p>
    <w:p w14:paraId="352EDC42" w14:textId="3DC6E12B" w:rsidR="00703A0E" w:rsidRDefault="00703A0E" w:rsidP="00703A0E">
      <w:pPr>
        <w:pStyle w:val="ListParagraph"/>
        <w:numPr>
          <w:ilvl w:val="0"/>
          <w:numId w:val="3"/>
        </w:numPr>
      </w:pPr>
      <w:r>
        <w:t>What have you done to advocate for laws that support clean energy and Green jobs?</w:t>
      </w:r>
    </w:p>
    <w:p w14:paraId="11B8FF19" w14:textId="650866AC" w:rsidR="00703A0E" w:rsidRPr="00703A0E" w:rsidRDefault="00703A0E" w:rsidP="00703A0E">
      <w:pPr>
        <w:pStyle w:val="ListParagraph"/>
        <w:numPr>
          <w:ilvl w:val="0"/>
          <w:numId w:val="3"/>
        </w:numPr>
      </w:pPr>
      <w:r>
        <w:t xml:space="preserve">What can we do in the future to advocate for laws to support clean energy and Green jobs? </w:t>
      </w:r>
    </w:p>
    <w:p w14:paraId="1B3BBC1A" w14:textId="77777777" w:rsidR="00703A0E" w:rsidRDefault="00703A0E">
      <w:pPr>
        <w:rPr>
          <w:i/>
          <w:iCs/>
        </w:rPr>
      </w:pPr>
    </w:p>
    <w:p w14:paraId="7B495025" w14:textId="14F7961C" w:rsidR="00B40F0D" w:rsidRPr="00703A0E" w:rsidRDefault="00B40F0D">
      <w:pPr>
        <w:rPr>
          <w:i/>
          <w:iCs/>
        </w:rPr>
      </w:pPr>
      <w:r w:rsidRPr="00703A0E">
        <w:rPr>
          <w:i/>
          <w:iCs/>
        </w:rPr>
        <w:t>Table 3: Education</w:t>
      </w:r>
      <w:r w:rsidR="00703A0E">
        <w:rPr>
          <w:i/>
          <w:iCs/>
        </w:rPr>
        <w:t xml:space="preserve"> and Care</w:t>
      </w:r>
    </w:p>
    <w:p w14:paraId="2170A8C4" w14:textId="495BE180" w:rsidR="00B40F0D" w:rsidRDefault="00B40F0D" w:rsidP="00703A0E">
      <w:pPr>
        <w:pStyle w:val="ListParagraph"/>
        <w:numPr>
          <w:ilvl w:val="0"/>
          <w:numId w:val="4"/>
        </w:numPr>
      </w:pPr>
      <w:r w:rsidRPr="00703A0E">
        <w:rPr>
          <w:i/>
          <w:iCs/>
        </w:rPr>
        <w:t>Education:</w:t>
      </w:r>
      <w:r>
        <w:t xml:space="preserve"> How do you stay up to date on what is happening in the climate and the environment? What resources do you use to stay up to date on what is happening in New Hampshire specifically? </w:t>
      </w:r>
    </w:p>
    <w:p w14:paraId="56541374" w14:textId="4F9A4221" w:rsidR="00703A0E" w:rsidRDefault="00703A0E" w:rsidP="00703A0E">
      <w:pPr>
        <w:pStyle w:val="ListParagraph"/>
        <w:numPr>
          <w:ilvl w:val="0"/>
          <w:numId w:val="4"/>
        </w:numPr>
      </w:pPr>
      <w:r w:rsidRPr="00703A0E">
        <w:rPr>
          <w:i/>
          <w:iCs/>
        </w:rPr>
        <w:t xml:space="preserve">Care: </w:t>
      </w:r>
      <w:r w:rsidR="00B40F0D">
        <w:t>The climate crisis is a problem so vast that often people prefer not to think about rather than confront it. What techniques or spiritual practices do you use to stay in this fight for the long haul?</w:t>
      </w:r>
    </w:p>
    <w:p w14:paraId="6BE7C3BA" w14:textId="5452445C" w:rsidR="00703A0E" w:rsidRDefault="00703A0E" w:rsidP="00703A0E"/>
    <w:p w14:paraId="73156FC2" w14:textId="7914FD91" w:rsidR="00703A0E" w:rsidRDefault="00703A0E" w:rsidP="00703A0E">
      <w:pPr>
        <w:rPr>
          <w:i/>
          <w:iCs/>
        </w:rPr>
      </w:pPr>
      <w:r>
        <w:rPr>
          <w:i/>
          <w:iCs/>
        </w:rPr>
        <w:t>Table 4: Commitment</w:t>
      </w:r>
    </w:p>
    <w:p w14:paraId="447B0245" w14:textId="6B75F994" w:rsidR="00703A0E" w:rsidRPr="00703A0E" w:rsidRDefault="00703A0E" w:rsidP="00703A0E">
      <w:pPr>
        <w:pStyle w:val="ListParagraph"/>
        <w:numPr>
          <w:ilvl w:val="0"/>
          <w:numId w:val="5"/>
        </w:numPr>
      </w:pPr>
      <w:r>
        <w:t xml:space="preserve">The NH UU Climate Action Team has drafted a mission and vision for our work. Please review and comment on our current draft. </w:t>
      </w:r>
    </w:p>
    <w:p w14:paraId="38F0C9CD" w14:textId="77777777" w:rsidR="00703A0E" w:rsidRPr="00703A0E" w:rsidRDefault="00703A0E" w:rsidP="00703A0E"/>
    <w:p w14:paraId="27BED4CB" w14:textId="51F959F6" w:rsidR="00703A0E" w:rsidRDefault="00703A0E">
      <w:r w:rsidRPr="00703A0E">
        <w:rPr>
          <w:b/>
          <w:bCs/>
        </w:rPr>
        <w:t>11:10-11:20</w:t>
      </w:r>
      <w:r>
        <w:t xml:space="preserve"> Reflections </w:t>
      </w:r>
      <w:proofErr w:type="spellStart"/>
      <w:r>
        <w:t>from Worl</w:t>
      </w:r>
      <w:proofErr w:type="spellEnd"/>
      <w:r>
        <w:t xml:space="preserve">d Café </w:t>
      </w:r>
    </w:p>
    <w:p w14:paraId="65FD0FA7" w14:textId="277E6DC5" w:rsidR="00703A0E" w:rsidRDefault="00703A0E" w:rsidP="00703A0E">
      <w:pPr>
        <w:pStyle w:val="ListParagraph"/>
        <w:numPr>
          <w:ilvl w:val="0"/>
          <w:numId w:val="5"/>
        </w:numPr>
      </w:pPr>
      <w:r>
        <w:t xml:space="preserve">What actions should we take next? </w:t>
      </w:r>
    </w:p>
    <w:p w14:paraId="039085CE" w14:textId="5A69DC6B" w:rsidR="00703A0E" w:rsidRPr="00703A0E" w:rsidRDefault="00703A0E">
      <w:pPr>
        <w:rPr>
          <w:b/>
          <w:bCs/>
        </w:rPr>
      </w:pPr>
    </w:p>
    <w:p w14:paraId="2A39D1A2" w14:textId="0E05EF3C" w:rsidR="00703A0E" w:rsidRPr="00703A0E" w:rsidRDefault="00703A0E">
      <w:r w:rsidRPr="00703A0E">
        <w:rPr>
          <w:b/>
          <w:bCs/>
        </w:rPr>
        <w:t>11:20-11:30</w:t>
      </w:r>
      <w:r>
        <w:t xml:space="preserve"> </w:t>
      </w:r>
      <w:r w:rsidR="00121214">
        <w:t xml:space="preserve">Review commitments and </w:t>
      </w:r>
      <w:bookmarkStart w:id="0" w:name="_GoBack"/>
      <w:bookmarkEnd w:id="0"/>
      <w:r>
        <w:t xml:space="preserve">Farewells </w:t>
      </w:r>
    </w:p>
    <w:p w14:paraId="10C17F3B" w14:textId="77777777" w:rsidR="00B40F0D" w:rsidRDefault="00B40F0D"/>
    <w:p w14:paraId="0690B448" w14:textId="7860E0E1" w:rsidR="002E5590" w:rsidRDefault="002E5590"/>
    <w:p w14:paraId="37A016D1" w14:textId="77777777" w:rsidR="002E5590" w:rsidRDefault="002E5590"/>
    <w:p w14:paraId="36FFD65D" w14:textId="10E9E047" w:rsidR="005D76BA" w:rsidRDefault="005D76BA"/>
    <w:sectPr w:rsidR="005D76BA" w:rsidSect="00637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46CC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4E1F3A6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5D7B7BB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6E5336E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7B927162"/>
    <w:multiLevelType w:val="multilevel"/>
    <w:tmpl w:val="25E8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BA"/>
    <w:rsid w:val="00000533"/>
    <w:rsid w:val="000150B5"/>
    <w:rsid w:val="00045EBB"/>
    <w:rsid w:val="00121214"/>
    <w:rsid w:val="002E5590"/>
    <w:rsid w:val="003C316C"/>
    <w:rsid w:val="005D76BA"/>
    <w:rsid w:val="00637013"/>
    <w:rsid w:val="006F1DA8"/>
    <w:rsid w:val="00703A0E"/>
    <w:rsid w:val="00891D3F"/>
    <w:rsid w:val="00AC527D"/>
    <w:rsid w:val="00B40F0D"/>
    <w:rsid w:val="00C54D8E"/>
    <w:rsid w:val="00D32DF8"/>
    <w:rsid w:val="00D60BFD"/>
    <w:rsid w:val="00D661D7"/>
    <w:rsid w:val="00DE63D9"/>
    <w:rsid w:val="00E95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94E233"/>
  <w15:chartTrackingRefBased/>
  <w15:docId w15:val="{1C0B6AD7-5B3E-024D-8E49-57C00144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45EBB"/>
    <w:rPr>
      <w:rFonts w:ascii="Times New Roman" w:hAnsi="Times New Roman"/>
    </w:rPr>
  </w:style>
  <w:style w:type="paragraph" w:styleId="Heading1">
    <w:name w:val="heading 1"/>
    <w:basedOn w:val="Normal"/>
    <w:next w:val="Normal"/>
    <w:link w:val="Heading1Char"/>
    <w:uiPriority w:val="9"/>
    <w:qFormat/>
    <w:rsid w:val="00D661D7"/>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3C316C"/>
    <w:pPr>
      <w:keepNext/>
      <w:keepLines/>
      <w:spacing w:before="40" w:line="480" w:lineRule="auto"/>
      <w:outlineLvl w:val="1"/>
    </w:pPr>
    <w:rPr>
      <w:rFonts w:eastAsiaTheme="majorEastAsia" w:cstheme="majorBidi"/>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0150B5"/>
    <w:pPr>
      <w:spacing w:before="200" w:after="160"/>
      <w:ind w:left="864" w:right="864"/>
    </w:pPr>
    <w:rPr>
      <w:iCs/>
      <w:color w:val="000000" w:themeColor="text1"/>
      <w:sz w:val="20"/>
    </w:rPr>
  </w:style>
  <w:style w:type="character" w:customStyle="1" w:styleId="QuoteChar">
    <w:name w:val="Quote Char"/>
    <w:basedOn w:val="DefaultParagraphFont"/>
    <w:link w:val="Quote"/>
    <w:uiPriority w:val="29"/>
    <w:rsid w:val="000150B5"/>
    <w:rPr>
      <w:rFonts w:ascii="Times New Roman" w:hAnsi="Times New Roman"/>
      <w:iCs/>
      <w:color w:val="000000" w:themeColor="text1"/>
      <w:sz w:val="20"/>
    </w:rPr>
  </w:style>
  <w:style w:type="character" w:customStyle="1" w:styleId="Heading1Char">
    <w:name w:val="Heading 1 Char"/>
    <w:basedOn w:val="DefaultParagraphFont"/>
    <w:link w:val="Heading1"/>
    <w:uiPriority w:val="9"/>
    <w:rsid w:val="00D661D7"/>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3C316C"/>
    <w:rPr>
      <w:rFonts w:ascii="Times" w:eastAsiaTheme="majorEastAsia" w:hAnsi="Times" w:cstheme="majorBidi"/>
      <w:color w:val="000000" w:themeColor="text1"/>
      <w:sz w:val="28"/>
    </w:rPr>
  </w:style>
  <w:style w:type="paragraph" w:styleId="Header">
    <w:name w:val="header"/>
    <w:basedOn w:val="Normal"/>
    <w:link w:val="HeaderChar"/>
    <w:uiPriority w:val="99"/>
    <w:unhideWhenUsed/>
    <w:rsid w:val="00DE63D9"/>
    <w:pPr>
      <w:tabs>
        <w:tab w:val="center" w:pos="4680"/>
        <w:tab w:val="right" w:pos="9360"/>
      </w:tabs>
    </w:pPr>
    <w:rPr>
      <w:sz w:val="20"/>
    </w:rPr>
  </w:style>
  <w:style w:type="character" w:customStyle="1" w:styleId="HeaderChar">
    <w:name w:val="Header Char"/>
    <w:basedOn w:val="DefaultParagraphFont"/>
    <w:link w:val="Header"/>
    <w:uiPriority w:val="99"/>
    <w:rsid w:val="00DE63D9"/>
    <w:rPr>
      <w:rFonts w:ascii="Times" w:hAnsi="Times"/>
      <w:sz w:val="20"/>
    </w:rPr>
  </w:style>
  <w:style w:type="paragraph" w:styleId="FootnoteText">
    <w:name w:val="footnote text"/>
    <w:basedOn w:val="Normal"/>
    <w:link w:val="FootnoteTextChar"/>
    <w:uiPriority w:val="99"/>
    <w:unhideWhenUsed/>
    <w:rsid w:val="00DE63D9"/>
    <w:rPr>
      <w:sz w:val="20"/>
    </w:rPr>
  </w:style>
  <w:style w:type="character" w:customStyle="1" w:styleId="FootnoteTextChar">
    <w:name w:val="Footnote Text Char"/>
    <w:basedOn w:val="DefaultParagraphFont"/>
    <w:link w:val="FootnoteText"/>
    <w:uiPriority w:val="99"/>
    <w:rsid w:val="00DE63D9"/>
    <w:rPr>
      <w:rFonts w:ascii="Times" w:hAnsi="Times"/>
      <w:sz w:val="20"/>
    </w:rPr>
  </w:style>
  <w:style w:type="paragraph" w:styleId="IntenseQuote">
    <w:name w:val="Intense Quote"/>
    <w:basedOn w:val="Normal"/>
    <w:next w:val="Normal"/>
    <w:link w:val="IntenseQuoteChar"/>
    <w:autoRedefine/>
    <w:uiPriority w:val="30"/>
    <w:qFormat/>
    <w:rsid w:val="006F1DA8"/>
    <w:pPr>
      <w:ind w:left="864" w:right="864"/>
    </w:pPr>
    <w:rPr>
      <w:i/>
      <w:iCs/>
      <w:color w:val="000000" w:themeColor="text1"/>
    </w:rPr>
  </w:style>
  <w:style w:type="character" w:customStyle="1" w:styleId="IntenseQuoteChar">
    <w:name w:val="Intense Quote Char"/>
    <w:basedOn w:val="DefaultParagraphFont"/>
    <w:link w:val="IntenseQuote"/>
    <w:uiPriority w:val="30"/>
    <w:rsid w:val="006F1DA8"/>
    <w:rPr>
      <w:rFonts w:ascii="Times" w:hAnsi="Times"/>
      <w:i/>
      <w:iCs/>
      <w:color w:val="000000" w:themeColor="text1"/>
    </w:rPr>
  </w:style>
  <w:style w:type="paragraph" w:customStyle="1" w:styleId="font7">
    <w:name w:val="font_7"/>
    <w:basedOn w:val="Normal"/>
    <w:rsid w:val="00B40F0D"/>
    <w:pPr>
      <w:spacing w:before="100" w:beforeAutospacing="1" w:after="100" w:afterAutospacing="1"/>
    </w:pPr>
    <w:rPr>
      <w:rFonts w:eastAsia="Times New Roman" w:cs="Times New Roman"/>
    </w:rPr>
  </w:style>
  <w:style w:type="paragraph" w:styleId="ListParagraph">
    <w:name w:val="List Paragraph"/>
    <w:basedOn w:val="Normal"/>
    <w:uiPriority w:val="34"/>
    <w:qFormat/>
    <w:rsid w:val="00703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83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Husby</dc:creator>
  <cp:keywords/>
  <dc:description/>
  <cp:lastModifiedBy>Tristan Husby</cp:lastModifiedBy>
  <cp:revision>2</cp:revision>
  <dcterms:created xsi:type="dcterms:W3CDTF">2020-01-08T15:05:00Z</dcterms:created>
  <dcterms:modified xsi:type="dcterms:W3CDTF">2020-01-08T18:57:00Z</dcterms:modified>
</cp:coreProperties>
</file>